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092"/>
        <w:gridCol w:w="5929"/>
      </w:tblGrid>
      <w:tr w:rsidR="007C2738" w:rsidTr="000C7AE8">
        <w:trPr>
          <w:trHeight w:val="1917"/>
        </w:trPr>
        <w:tc>
          <w:tcPr>
            <w:tcW w:w="2534" w:type="pct"/>
          </w:tcPr>
          <w:p w:rsidR="00E51AB0" w:rsidRDefault="0007724C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7.05pt;margin-top:-1.2pt;width:56.6pt;height:26.1pt;z-index:251661312;mso-width-relative:margin;mso-height-relative:margin">
                  <v:textbox style="mso-next-textbox:#_x0000_s1028">
                    <w:txbxContent>
                      <w:p w:rsidR="007C2738" w:rsidRPr="00BA7515" w:rsidRDefault="007C2738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12.25pt;margin-top:-1.2pt;width:621.2pt;height:0;z-index:251673600" o:connectortype="straight"/>
              </w:pict>
            </w:r>
          </w:p>
          <w:p w:rsidR="00E51AB0" w:rsidRDefault="00E51AB0" w:rsidP="00E51AB0"/>
          <w:p w:rsidR="00BA7515" w:rsidRPr="00E51AB0" w:rsidRDefault="00BA7515" w:rsidP="00E51AB0">
            <w:pPr>
              <w:jc w:val="right"/>
            </w:pPr>
          </w:p>
        </w:tc>
        <w:tc>
          <w:tcPr>
            <w:tcW w:w="2466" w:type="pct"/>
          </w:tcPr>
          <w:p w:rsidR="00BA7515" w:rsidRDefault="000C7AE8">
            <w:r>
              <w:rPr>
                <w:noProof/>
              </w:rPr>
              <w:pict>
                <v:shape id="_x0000_s1031" type="#_x0000_t202" style="position:absolute;margin-left:-5.4pt;margin-top:-1.2pt;width:56.6pt;height:26.1pt;z-index:251664384;mso-position-horizontal-relative:text;mso-position-vertical-relative:text;mso-width-relative:margin;mso-height-relative:margin">
                  <v:textbox style="mso-next-textbox:#_x0000_s1031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</w:tr>
      <w:tr w:rsidR="003C0DF3" w:rsidTr="000C7AE8">
        <w:trPr>
          <w:trHeight w:val="1917"/>
        </w:trPr>
        <w:tc>
          <w:tcPr>
            <w:tcW w:w="2534" w:type="pct"/>
          </w:tcPr>
          <w:p w:rsidR="003C0DF3" w:rsidRDefault="000C7AE8">
            <w:pPr>
              <w:rPr>
                <w:noProof/>
              </w:rPr>
            </w:pPr>
            <w:r>
              <w:rPr>
                <w:noProof/>
              </w:rPr>
              <w:pict>
                <v:shape id="_x0000_s1042" type="#_x0000_t202" style="position:absolute;margin-left:299pt;margin-top:-.2pt;width:56.6pt;height:26.1pt;z-index:251674624;mso-position-horizontal-relative:text;mso-position-vertical-relative:text;mso-width-relative:margin;mso-height-relative:margin">
                  <v:textbox style="mso-next-textbox:#_x0000_s1042">
                    <w:txbxContent>
                      <w:p w:rsidR="003C0DF3" w:rsidRPr="00BA7515" w:rsidRDefault="003C0DF3" w:rsidP="003C0DF3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 w:rsidR="0007724C">
              <w:rPr>
                <w:noProof/>
              </w:rPr>
              <w:pict>
                <v:shape id="_x0000_s1043" type="#_x0000_t202" style="position:absolute;margin-left:27.05pt;margin-top:0;width:56.6pt;height:26.1pt;z-index:251675648;mso-position-horizontal-relative:text;mso-position-vertical-relative:text;mso-width-relative:margin;mso-height-relative:margin">
                  <v:textbox style="mso-next-textbox:#_x0000_s1043">
                    <w:txbxContent>
                      <w:p w:rsidR="003C0DF3" w:rsidRPr="00BA7515" w:rsidRDefault="003C0DF3" w:rsidP="003C0DF3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6" w:type="pct"/>
          </w:tcPr>
          <w:p w:rsidR="003C0DF3" w:rsidRDefault="003C0DF3">
            <w:pPr>
              <w:rPr>
                <w:noProof/>
              </w:rPr>
            </w:pPr>
          </w:p>
        </w:tc>
      </w:tr>
      <w:tr w:rsidR="003C363D" w:rsidTr="000C7AE8">
        <w:trPr>
          <w:trHeight w:val="1917"/>
        </w:trPr>
        <w:tc>
          <w:tcPr>
            <w:tcW w:w="2534" w:type="pct"/>
          </w:tcPr>
          <w:p w:rsidR="003C363D" w:rsidRDefault="0007724C">
            <w:pPr>
              <w:rPr>
                <w:noProof/>
              </w:rPr>
            </w:pPr>
            <w:r>
              <w:rPr>
                <w:noProof/>
              </w:rPr>
              <w:pict>
                <v:shape id="_x0000_s1052" type="#_x0000_t202" style="position:absolute;margin-left:299.3pt;margin-top:-.05pt;width:56.6pt;height:26.1pt;z-index:251681792;mso-position-horizontal-relative:text;mso-position-vertical-relative:text;mso-width-relative:margin;mso-height-relative:margin">
                  <v:textbox style="mso-next-textbox:#_x0000_s1052">
                    <w:txbxContent>
                      <w:p w:rsidR="003C363D" w:rsidRPr="00BA7515" w:rsidRDefault="003C363D" w:rsidP="003C363D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27.05pt;margin-top:-.05pt;width:56.6pt;height:26.1pt;z-index:251680768;mso-position-horizontal-relative:text;mso-position-vertical-relative:text;mso-width-relative:margin;mso-height-relative:margin">
                  <v:textbox style="mso-next-textbox:#_x0000_s1051">
                    <w:txbxContent>
                      <w:p w:rsidR="003C363D" w:rsidRPr="00BA7515" w:rsidRDefault="003C363D" w:rsidP="003C363D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6" w:type="pct"/>
          </w:tcPr>
          <w:p w:rsidR="003C363D" w:rsidRDefault="003C363D">
            <w:pPr>
              <w:rPr>
                <w:noProof/>
              </w:rPr>
            </w:pPr>
          </w:p>
        </w:tc>
      </w:tr>
      <w:tr w:rsidR="0051662A" w:rsidTr="000C7AE8">
        <w:trPr>
          <w:trHeight w:val="2163"/>
        </w:trPr>
        <w:tc>
          <w:tcPr>
            <w:tcW w:w="2534" w:type="pct"/>
          </w:tcPr>
          <w:p w:rsidR="0051662A" w:rsidRDefault="000C7AE8">
            <w:pPr>
              <w:rPr>
                <w:noProof/>
              </w:rPr>
            </w:pPr>
            <w:r>
              <w:rPr>
                <w:noProof/>
              </w:rPr>
              <w:pict>
                <v:shape id="_x0000_s1046" type="#_x0000_t202" style="position:absolute;margin-left:27.05pt;margin-top:-.3pt;width:56.6pt;height:26.1pt;z-index:251677696;mso-position-horizontal-relative:text;mso-position-vertical-relative:text;mso-width-relative:margin;mso-height-relative:margin">
                  <v:textbox style="mso-next-textbox:#_x0000_s1046">
                    <w:txbxContent>
                      <w:p w:rsidR="0051662A" w:rsidRPr="00BA7515" w:rsidRDefault="0051662A" w:rsidP="0051662A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299.1pt;margin-top:-.45pt;width:56.6pt;height:26.1pt;z-index:251676672;mso-position-horizontal-relative:text;mso-position-vertical-relative:text;mso-width-relative:margin;mso-height-relative:margin">
                  <v:textbox style="mso-next-textbox:#_x0000_s1045">
                    <w:txbxContent>
                      <w:p w:rsidR="0051662A" w:rsidRPr="00BA7515" w:rsidRDefault="0051662A" w:rsidP="0051662A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6" w:type="pct"/>
          </w:tcPr>
          <w:p w:rsidR="0051662A" w:rsidRDefault="0051662A"/>
        </w:tc>
      </w:tr>
      <w:tr w:rsidR="009C2E17" w:rsidTr="000C7AE8">
        <w:trPr>
          <w:trHeight w:val="2163"/>
        </w:trPr>
        <w:tc>
          <w:tcPr>
            <w:tcW w:w="2534" w:type="pct"/>
          </w:tcPr>
          <w:p w:rsidR="009C2E17" w:rsidRDefault="000C7AE8">
            <w:pPr>
              <w:rPr>
                <w:noProof/>
              </w:rPr>
            </w:pPr>
            <w:r>
              <w:rPr>
                <w:noProof/>
              </w:rPr>
              <w:pict>
                <v:shape id="_x0000_s1049" type="#_x0000_t202" style="position:absolute;margin-left:27.05pt;margin-top:.15pt;width:56.6pt;height:26.1pt;z-index:251679744;mso-position-horizontal-relative:text;mso-position-vertical-relative:text;mso-width-relative:margin;mso-height-relative:margin">
                  <v:textbox style="mso-next-textbox:#_x0000_s1049">
                    <w:txbxContent>
                      <w:p w:rsidR="009C2E17" w:rsidRPr="00BA7515" w:rsidRDefault="009C2E17" w:rsidP="009C2E1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299.1pt;margin-top:.15pt;width:56.6pt;height:26.1pt;z-index:251678720;mso-position-horizontal-relative:text;mso-position-vertical-relative:text;mso-width-relative:margin;mso-height-relative:margin">
                  <v:textbox style="mso-next-textbox:#_x0000_s1048">
                    <w:txbxContent>
                      <w:p w:rsidR="009C2E17" w:rsidRPr="00BA7515" w:rsidRDefault="009C2E17" w:rsidP="009C2E1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6" w:type="pct"/>
          </w:tcPr>
          <w:p w:rsidR="009C2E17" w:rsidRDefault="009C2E17"/>
        </w:tc>
      </w:tr>
      <w:tr w:rsidR="007C2738" w:rsidTr="000C7AE8">
        <w:trPr>
          <w:trHeight w:val="2163"/>
        </w:trPr>
        <w:tc>
          <w:tcPr>
            <w:tcW w:w="2534" w:type="pct"/>
          </w:tcPr>
          <w:p w:rsidR="00BA7515" w:rsidRDefault="000C7AE8">
            <w:r>
              <w:rPr>
                <w:noProof/>
              </w:rPr>
              <w:pict>
                <v:shape id="_x0000_s1032" type="#_x0000_t202" style="position:absolute;margin-left:299.1pt;margin-top:-.15pt;width:56.6pt;height:26.1pt;z-index:251665408;mso-position-horizontal-relative:text;mso-position-vertical-relative:text;mso-width-relative:margin;mso-height-relative:margin">
                  <v:textbox style="mso-next-textbox:#_x0000_s1032">
                    <w:txbxContent>
                      <w:p w:rsidR="007C2738" w:rsidRPr="00BA7515" w:rsidRDefault="007C2738" w:rsidP="002E6F3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 w:rsidR="0007724C">
              <w:rPr>
                <w:noProof/>
              </w:rPr>
              <w:pict>
                <v:shape id="_x0000_s1029" type="#_x0000_t202" style="position:absolute;margin-left:27.05pt;margin-top:-.15pt;width:56.6pt;height:26.1pt;z-index:251662336;mso-position-horizontal-relative:text;mso-position-vertical-relative:text;mso-width-relative:margin;mso-height-relative:margin">
                  <v:textbox style="mso-next-textbox:#_x0000_s1029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6" w:type="pct"/>
          </w:tcPr>
          <w:p w:rsidR="007C2738" w:rsidRDefault="007C2738"/>
          <w:p w:rsidR="007C2738" w:rsidRPr="007C2738" w:rsidRDefault="007C2738" w:rsidP="007C2738"/>
          <w:p w:rsidR="007C2738" w:rsidRDefault="007C2738" w:rsidP="007C2738"/>
          <w:p w:rsidR="007C2738" w:rsidRDefault="007C2738" w:rsidP="007C2738"/>
          <w:p w:rsidR="00BA7515" w:rsidRPr="007C2738" w:rsidRDefault="007C2738" w:rsidP="007C2738">
            <w:pPr>
              <w:tabs>
                <w:tab w:val="left" w:pos="1440"/>
              </w:tabs>
            </w:pPr>
            <w:r>
              <w:tab/>
            </w:r>
          </w:p>
        </w:tc>
      </w:tr>
      <w:tr w:rsidR="000C7AE8" w:rsidTr="000C7AE8">
        <w:trPr>
          <w:trHeight w:val="2163"/>
        </w:trPr>
        <w:tc>
          <w:tcPr>
            <w:tcW w:w="2534" w:type="pct"/>
          </w:tcPr>
          <w:p w:rsidR="000C7AE8" w:rsidRDefault="000C7AE8">
            <w:pPr>
              <w:rPr>
                <w:noProof/>
              </w:rPr>
            </w:pPr>
            <w:r>
              <w:rPr>
                <w:noProof/>
              </w:rPr>
              <w:pict>
                <v:shape id="_x0000_s1030" type="#_x0000_t202" style="position:absolute;margin-left:27.05pt;margin-top:-.45pt;width:56.6pt;height:26.1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6" w:type="pct"/>
          </w:tcPr>
          <w:p w:rsidR="000C7AE8" w:rsidRDefault="000C7AE8">
            <w:pPr>
              <w:rPr>
                <w:noProof/>
              </w:rPr>
            </w:pPr>
            <w:r>
              <w:rPr>
                <w:noProof/>
              </w:rPr>
              <w:pict>
                <v:shape id="_x0000_s1033" type="#_x0000_t202" style="position:absolute;margin-left:-5.4pt;margin-top:-.45pt;width:56.6pt;height:26.1pt;z-index:251666432;mso-position-horizontal-relative:text;mso-position-vertical-relative:text;mso-width-relative:margin;mso-height-relative:margin">
                  <v:textbox style="mso-next-textbox:#_x0000_s1033">
                    <w:txbxContent>
                      <w:p w:rsidR="007C2738" w:rsidRPr="00BA7515" w:rsidRDefault="007C2738" w:rsidP="002E6F3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72397" w:rsidRDefault="00772397"/>
    <w:sectPr w:rsidR="00772397" w:rsidSect="00E51AB0">
      <w:headerReference w:type="default" r:id="rId6"/>
      <w:pgSz w:w="12240" w:h="15840"/>
      <w:pgMar w:top="821" w:right="245" w:bottom="245" w:left="245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38" w:rsidRDefault="007C2738" w:rsidP="00BA7515">
      <w:pPr>
        <w:spacing w:after="0" w:line="240" w:lineRule="auto"/>
      </w:pPr>
      <w:r>
        <w:separator/>
      </w:r>
    </w:p>
  </w:endnote>
  <w:endnote w:type="continuationSeparator" w:id="0">
    <w:p w:rsidR="007C2738" w:rsidRDefault="007C2738" w:rsidP="00BA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38" w:rsidRDefault="007C2738" w:rsidP="00BA7515">
      <w:pPr>
        <w:spacing w:after="0" w:line="240" w:lineRule="auto"/>
      </w:pPr>
      <w:r>
        <w:separator/>
      </w:r>
    </w:p>
  </w:footnote>
  <w:footnote w:type="continuationSeparator" w:id="0">
    <w:p w:rsidR="007C2738" w:rsidRDefault="007C2738" w:rsidP="00BA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A1" w:rsidRPr="00EC530D" w:rsidRDefault="009D0EA1" w:rsidP="009D0EA1">
    <w:pPr>
      <w:pStyle w:val="Header"/>
      <w:rPr>
        <w:sz w:val="24"/>
        <w:szCs w:val="24"/>
      </w:rPr>
    </w:pPr>
    <w:r>
      <w:rPr>
        <w:sz w:val="24"/>
        <w:szCs w:val="24"/>
      </w:rPr>
      <w:t>HW: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</w:t>
    </w:r>
    <w:r w:rsidR="007C2738" w:rsidRPr="00EC530D">
      <w:rPr>
        <w:sz w:val="24"/>
        <w:szCs w:val="24"/>
      </w:rPr>
      <w:t xml:space="preserve"> </w:t>
    </w:r>
    <w:r w:rsidR="002F6ADE">
      <w:rPr>
        <w:sz w:val="24"/>
        <w:szCs w:val="24"/>
      </w:rPr>
      <w:t xml:space="preserve"> </w:t>
    </w:r>
    <w:r w:rsidR="007C2738" w:rsidRPr="00EC530D">
      <w:rPr>
        <w:sz w:val="24"/>
        <w:szCs w:val="24"/>
      </w:rPr>
      <w:t>Name________________</w:t>
    </w:r>
    <w:r w:rsidR="002F6ADE" w:rsidRPr="00EC530D">
      <w:rPr>
        <w:sz w:val="24"/>
        <w:szCs w:val="24"/>
      </w:rPr>
      <w:t>_ Period</w:t>
    </w:r>
    <w:r w:rsidR="007C2738" w:rsidRPr="00EC530D">
      <w:rPr>
        <w:sz w:val="24"/>
        <w:szCs w:val="24"/>
      </w:rPr>
      <w:t>: __</w:t>
    </w:r>
    <w:r>
      <w:rPr>
        <w:sz w:val="24"/>
        <w:szCs w:val="24"/>
      </w:rPr>
      <w:t>_ Date</w:t>
    </w:r>
    <w:proofErr w:type="gramStart"/>
    <w:r>
      <w:rPr>
        <w:sz w:val="24"/>
        <w:szCs w:val="24"/>
      </w:rPr>
      <w:t>:</w:t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proofErr w:type="gramEnd"/>
    <w:r>
      <w:rPr>
        <w:sz w:val="24"/>
        <w:szCs w:val="24"/>
      </w:rPr>
      <w:t>__</w:t>
    </w:r>
    <w:r w:rsidRPr="00EC530D">
      <w:rPr>
        <w:sz w:val="24"/>
        <w:szCs w:val="24"/>
      </w:rPr>
      <w:t>___</w:t>
    </w:r>
    <w:r>
      <w:rPr>
        <w:sz w:val="24"/>
        <w:szCs w:val="24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15"/>
    <w:rsid w:val="0007724C"/>
    <w:rsid w:val="000A5B20"/>
    <w:rsid w:val="000C7AE8"/>
    <w:rsid w:val="001242E3"/>
    <w:rsid w:val="001506A1"/>
    <w:rsid w:val="001D1E7D"/>
    <w:rsid w:val="001F526D"/>
    <w:rsid w:val="0020669C"/>
    <w:rsid w:val="002E6F37"/>
    <w:rsid w:val="002F6ADE"/>
    <w:rsid w:val="003C0DF3"/>
    <w:rsid w:val="003C363D"/>
    <w:rsid w:val="004370B9"/>
    <w:rsid w:val="0051662A"/>
    <w:rsid w:val="005B64D4"/>
    <w:rsid w:val="005D74F4"/>
    <w:rsid w:val="005F6B37"/>
    <w:rsid w:val="006648BC"/>
    <w:rsid w:val="00772397"/>
    <w:rsid w:val="007C2738"/>
    <w:rsid w:val="00917923"/>
    <w:rsid w:val="00960260"/>
    <w:rsid w:val="009C2E17"/>
    <w:rsid w:val="009D0EA1"/>
    <w:rsid w:val="009D47AE"/>
    <w:rsid w:val="00A94F87"/>
    <w:rsid w:val="00AF7FA0"/>
    <w:rsid w:val="00BA7515"/>
    <w:rsid w:val="00CA2B28"/>
    <w:rsid w:val="00D74AA7"/>
    <w:rsid w:val="00DD0CC9"/>
    <w:rsid w:val="00E51AB0"/>
    <w:rsid w:val="00EC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515"/>
  </w:style>
  <w:style w:type="paragraph" w:styleId="Footer">
    <w:name w:val="footer"/>
    <w:basedOn w:val="Normal"/>
    <w:link w:val="FooterChar"/>
    <w:uiPriority w:val="99"/>
    <w:semiHidden/>
    <w:unhideWhenUsed/>
    <w:rsid w:val="00BA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515"/>
  </w:style>
  <w:style w:type="paragraph" w:styleId="BalloonText">
    <w:name w:val="Balloon Text"/>
    <w:basedOn w:val="Normal"/>
    <w:link w:val="BalloonTextChar"/>
    <w:uiPriority w:val="99"/>
    <w:semiHidden/>
    <w:unhideWhenUsed/>
    <w:rsid w:val="00BA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rita_korsunsky</dc:creator>
  <cp:lastModifiedBy>rita_korsunsky</cp:lastModifiedBy>
  <cp:revision>19</cp:revision>
  <cp:lastPrinted>2017-01-24T21:33:00Z</cp:lastPrinted>
  <dcterms:created xsi:type="dcterms:W3CDTF">2017-01-24T19:50:00Z</dcterms:created>
  <dcterms:modified xsi:type="dcterms:W3CDTF">2017-02-27T19:03:00Z</dcterms:modified>
</cp:coreProperties>
</file>